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83570" w14:textId="77777777" w:rsidR="00721CF5" w:rsidRDefault="00721CF5" w:rsidP="00721CF5">
      <w:r>
        <w:t>Assignment 5.1: CORE Competency</w:t>
      </w:r>
    </w:p>
    <w:p w14:paraId="3A170BFD" w14:textId="77777777" w:rsidR="00721CF5" w:rsidRDefault="00721CF5" w:rsidP="00721CF5">
      <w:r>
        <w:t>CORE Competency</w:t>
      </w:r>
    </w:p>
    <w:p w14:paraId="2133BDF5" w14:textId="77777777" w:rsidR="00721CF5" w:rsidRDefault="00721CF5" w:rsidP="00721CF5">
      <w:r>
        <w:t>Objective</w:t>
      </w:r>
    </w:p>
    <w:p w14:paraId="590B19B3" w14:textId="77777777" w:rsidR="00721CF5" w:rsidRDefault="00721CF5" w:rsidP="00721CF5">
      <w:r>
        <w:t xml:space="preserve">Use effective verbal and nonverbal communication when delivering a </w:t>
      </w:r>
      <w:proofErr w:type="gramStart"/>
      <w:r>
        <w:t>speech</w:t>
      </w:r>
      <w:proofErr w:type="gramEnd"/>
    </w:p>
    <w:p w14:paraId="19E5BCA0" w14:textId="77777777" w:rsidR="00721CF5" w:rsidRDefault="00721CF5" w:rsidP="00721CF5"/>
    <w:p w14:paraId="1D81FC60" w14:textId="77777777" w:rsidR="00721CF5" w:rsidRDefault="00721CF5" w:rsidP="00721CF5">
      <w:r>
        <w:t>Assignment Overview</w:t>
      </w:r>
    </w:p>
    <w:p w14:paraId="1EBBB5D6" w14:textId="77777777" w:rsidR="00721CF5" w:rsidRDefault="00721CF5" w:rsidP="00721CF5">
      <w:r>
        <w:t>In this practice exercise, you will explore four styles that effective speakers use when delivering speeches.</w:t>
      </w:r>
    </w:p>
    <w:p w14:paraId="223B86BF" w14:textId="77777777" w:rsidR="00721CF5" w:rsidRDefault="00721CF5" w:rsidP="00721CF5"/>
    <w:p w14:paraId="60AD031C" w14:textId="77777777" w:rsidR="00721CF5" w:rsidRDefault="00721CF5" w:rsidP="00721CF5">
      <w:r>
        <w:t>Deliverables</w:t>
      </w:r>
    </w:p>
    <w:p w14:paraId="685D2C13" w14:textId="77777777" w:rsidR="00721CF5" w:rsidRDefault="00721CF5" w:rsidP="00721CF5">
      <w:r>
        <w:t>A one-page (250-word) paper</w:t>
      </w:r>
    </w:p>
    <w:p w14:paraId="5970CC1D" w14:textId="77777777" w:rsidR="00721CF5" w:rsidRDefault="00721CF5" w:rsidP="00721CF5"/>
    <w:p w14:paraId="57534E00" w14:textId="77777777" w:rsidR="00721CF5" w:rsidRDefault="00721CF5" w:rsidP="00721CF5">
      <w:r>
        <w:t>Step 1 Research a speech.</w:t>
      </w:r>
    </w:p>
    <w:p w14:paraId="31E42B32" w14:textId="77777777" w:rsidR="00721CF5" w:rsidRDefault="00721CF5" w:rsidP="00721CF5">
      <w:r>
        <w:t>Using your course materials and the internet, research a speech that you feel is particularly effective, then analyze each speaker's style and language strategies.</w:t>
      </w:r>
    </w:p>
    <w:p w14:paraId="1959E4CC" w14:textId="77777777" w:rsidR="00721CF5" w:rsidRDefault="00721CF5" w:rsidP="00721CF5"/>
    <w:p w14:paraId="28AB3277" w14:textId="77777777" w:rsidR="00721CF5" w:rsidRDefault="00721CF5" w:rsidP="00721CF5">
      <w:r>
        <w:t>Step 2 Answer the questions.</w:t>
      </w:r>
    </w:p>
    <w:p w14:paraId="4ABBB63A" w14:textId="77777777" w:rsidR="00721CF5" w:rsidRDefault="00721CF5" w:rsidP="00721CF5">
      <w:r>
        <w:t>In a one-page (250-word) paper, address the following AFTER finding a speech to use:</w:t>
      </w:r>
    </w:p>
    <w:p w14:paraId="1E4AB55A" w14:textId="77777777" w:rsidR="00721CF5" w:rsidRDefault="00721CF5" w:rsidP="00721CF5"/>
    <w:p w14:paraId="331BEED9" w14:textId="77777777" w:rsidR="00721CF5" w:rsidRDefault="00721CF5" w:rsidP="00721CF5">
      <w:pPr>
        <w:pStyle w:val="ListParagraph"/>
        <w:numPr>
          <w:ilvl w:val="0"/>
          <w:numId w:val="1"/>
        </w:numPr>
      </w:pPr>
      <w:r>
        <w:t>Who was the speaker, and what was that speaker's main topic?</w:t>
      </w:r>
    </w:p>
    <w:p w14:paraId="51A6DAAA" w14:textId="77777777" w:rsidR="00721CF5" w:rsidRDefault="00721CF5" w:rsidP="00721CF5">
      <w:pPr>
        <w:pStyle w:val="ListParagraph"/>
        <w:numPr>
          <w:ilvl w:val="0"/>
          <w:numId w:val="1"/>
        </w:numPr>
      </w:pPr>
      <w:r>
        <w:t>What CORE style(s) does the speaker use in his or her speech? Cite the choice of word phrases and other clues from the speech to justify your answer.</w:t>
      </w:r>
    </w:p>
    <w:p w14:paraId="091F91D0" w14:textId="77777777" w:rsidR="00721CF5" w:rsidRDefault="00721CF5" w:rsidP="00721CF5">
      <w:pPr>
        <w:pStyle w:val="ListParagraph"/>
        <w:numPr>
          <w:ilvl w:val="0"/>
          <w:numId w:val="1"/>
        </w:numPr>
      </w:pPr>
      <w:r>
        <w:t>What you believe is the speech's specific purpose?</w:t>
      </w:r>
    </w:p>
    <w:p w14:paraId="1B299B2D" w14:textId="77777777" w:rsidR="00721CF5" w:rsidRDefault="00721CF5" w:rsidP="00721CF5">
      <w:pPr>
        <w:pStyle w:val="ListParagraph"/>
        <w:numPr>
          <w:ilvl w:val="0"/>
          <w:numId w:val="1"/>
        </w:numPr>
      </w:pPr>
      <w:r>
        <w:t>What strategies did the speaker use to achieve the specific purpose of the speech?</w:t>
      </w:r>
    </w:p>
    <w:p w14:paraId="2632D32F" w14:textId="77777777" w:rsidR="00721CF5" w:rsidRDefault="00721CF5" w:rsidP="00721CF5">
      <w:pPr>
        <w:pStyle w:val="ListParagraph"/>
        <w:numPr>
          <w:ilvl w:val="0"/>
          <w:numId w:val="1"/>
        </w:numPr>
      </w:pPr>
      <w:r>
        <w:t>Do you believe the speaker was successful in achieving the specific purpose of the speech?</w:t>
      </w:r>
    </w:p>
    <w:p w14:paraId="06DC70A5" w14:textId="77777777" w:rsidR="00721CF5" w:rsidRDefault="00721CF5" w:rsidP="00721CF5">
      <w:pPr>
        <w:pStyle w:val="ListParagraph"/>
        <w:numPr>
          <w:ilvl w:val="0"/>
          <w:numId w:val="1"/>
        </w:numPr>
      </w:pPr>
      <w:r>
        <w:t>How does style and word choice in this speech impact the effectiveness of the message?</w:t>
      </w:r>
    </w:p>
    <w:p w14:paraId="2E17903C" w14:textId="51DA10C1" w:rsidR="00721CF5" w:rsidRDefault="00721CF5" w:rsidP="00721CF5">
      <w:pPr>
        <w:pStyle w:val="ListParagraph"/>
        <w:numPr>
          <w:ilvl w:val="0"/>
          <w:numId w:val="1"/>
        </w:numPr>
      </w:pPr>
      <w:r>
        <w:t>How can you incorporate some of these techniques into your own speeches?</w:t>
      </w:r>
    </w:p>
    <w:sectPr w:rsidR="00721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15F25"/>
    <w:multiLevelType w:val="hybridMultilevel"/>
    <w:tmpl w:val="62861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F5"/>
    <w:rsid w:val="00721CF5"/>
    <w:rsid w:val="008C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5F7C"/>
  <w15:chartTrackingRefBased/>
  <w15:docId w15:val="{AF14B211-E1A7-429C-A388-BD870E8C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Edward</dc:creator>
  <cp:keywords/>
  <dc:description/>
  <cp:lastModifiedBy>Millie Edward</cp:lastModifiedBy>
  <cp:revision>2</cp:revision>
  <dcterms:created xsi:type="dcterms:W3CDTF">2021-02-18T18:20:00Z</dcterms:created>
  <dcterms:modified xsi:type="dcterms:W3CDTF">2021-02-18T18:20:00Z</dcterms:modified>
</cp:coreProperties>
</file>